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941F02">
      <w:pPr>
        <w:ind w:left="-1134" w:right="-1396"/>
        <w:rPr>
          <w:szCs w:val="20"/>
          <w:lang w:val="it-IT"/>
        </w:rPr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r:href="rId5"/>
          </v:shape>
        </w:pict>
      </w:r>
    </w:p>
    <w:p w:rsidR="00B915A4" w:rsidRDefault="00B915A4" w:rsidP="00470720">
      <w:pPr>
        <w:ind w:left="-851" w:right="-1396"/>
      </w:pP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7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654B8B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654B8B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 </w:t>
                  </w:r>
                </w:p>
                <w:p w:rsidR="00654B8B" w:rsidRPr="00654B8B" w:rsidRDefault="004345C9" w:rsidP="00654B8B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hyperlink r:id="rId6" w:history="1">
                    <w:proofErr w:type="spellStart"/>
                    <w:r w:rsidRPr="004345C9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>Wesco</w:t>
                    </w:r>
                    <w:proofErr w:type="spellEnd"/>
                    <w:r w:rsidRPr="004345C9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 xml:space="preserve"> - Orologio da cucina </w:t>
                    </w:r>
                    <w:proofErr w:type="spellStart"/>
                    <w:r w:rsidRPr="004345C9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>Classic</w:t>
                    </w:r>
                    <w:proofErr w:type="spellEnd"/>
                    <w:r w:rsidRPr="004345C9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4345C9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>Line</w:t>
                    </w:r>
                    <w:proofErr w:type="spellEnd"/>
                  </w:hyperlink>
                  <w:r w:rsidRPr="004345C9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="00855818">
                    <w:rPr>
                      <w:rFonts w:asciiTheme="minorHAnsi" w:hAnsiTheme="minorHAnsi"/>
                      <w:sz w:val="28"/>
                      <w:szCs w:val="28"/>
                    </w:rPr>
                    <w:t xml:space="preserve">Casa e </w:t>
                  </w:r>
                  <w:r w:rsidR="00654B8B" w:rsidRPr="00654B8B">
                    <w:rPr>
                      <w:rFonts w:asciiTheme="minorHAnsi" w:hAnsiTheme="minorHAnsi"/>
                      <w:sz w:val="28"/>
                      <w:szCs w:val="28"/>
                    </w:rPr>
                    <w:t xml:space="preserve">Cucina – Euro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68,79</w:t>
                  </w:r>
                  <w:r w:rsidR="00654B8B" w:rsidRPr="00654B8B">
                    <w:rPr>
                      <w:rFonts w:asciiTheme="minorHAnsi" w:hAnsiTheme="minorHAnsi"/>
                      <w:sz w:val="28"/>
                      <w:szCs w:val="28"/>
                    </w:rPr>
                    <w:t>*</w:t>
                  </w:r>
                </w:p>
                <w:p w:rsidR="00654B8B" w:rsidRPr="00654B8B" w:rsidRDefault="00654B8B" w:rsidP="00654B8B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654B8B" w:rsidRPr="00654B8B" w:rsidRDefault="004345C9" w:rsidP="00654B8B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Orologio da cucina con timer integrato</w:t>
                  </w:r>
                </w:p>
                <w:p w:rsidR="00654B8B" w:rsidRPr="00654B8B" w:rsidRDefault="00654B8B" w:rsidP="00654B8B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2E25D5" w:rsidRPr="004345C9" w:rsidRDefault="004345C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4345C9">
                    <w:rPr>
                      <w:rFonts w:asciiTheme="minorHAnsi" w:hAnsiTheme="minorHAnsi"/>
                      <w:sz w:val="28"/>
                      <w:szCs w:val="28"/>
                    </w:rPr>
                    <w:t>34,2 x 26,2 x 9,2 cm</w:t>
                  </w: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345C9" w:rsidRDefault="004345C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345C9" w:rsidRDefault="004345C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345C9" w:rsidRDefault="004345C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345C9" w:rsidRDefault="004345C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345C9" w:rsidRDefault="004345C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54B8B" w:rsidRDefault="00654B8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739C7" w:rsidRPr="00A739C7" w:rsidRDefault="00A739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DC5EFB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163EB6"/>
    <w:rsid w:val="00167103"/>
    <w:rsid w:val="00216501"/>
    <w:rsid w:val="002603D7"/>
    <w:rsid w:val="002E25D5"/>
    <w:rsid w:val="00350123"/>
    <w:rsid w:val="003625B7"/>
    <w:rsid w:val="004345C9"/>
    <w:rsid w:val="00461784"/>
    <w:rsid w:val="00470720"/>
    <w:rsid w:val="005A19BE"/>
    <w:rsid w:val="005C05F6"/>
    <w:rsid w:val="006302D2"/>
    <w:rsid w:val="0064757C"/>
    <w:rsid w:val="00650287"/>
    <w:rsid w:val="00654B8B"/>
    <w:rsid w:val="007068D8"/>
    <w:rsid w:val="00710E7B"/>
    <w:rsid w:val="007206CB"/>
    <w:rsid w:val="00735F80"/>
    <w:rsid w:val="007D00D3"/>
    <w:rsid w:val="00855818"/>
    <w:rsid w:val="00876FF4"/>
    <w:rsid w:val="00941F02"/>
    <w:rsid w:val="00A739C7"/>
    <w:rsid w:val="00AB0F4D"/>
    <w:rsid w:val="00AF66B3"/>
    <w:rsid w:val="00B000D6"/>
    <w:rsid w:val="00B73C26"/>
    <w:rsid w:val="00B915A4"/>
    <w:rsid w:val="00C41FC2"/>
    <w:rsid w:val="00C7343A"/>
    <w:rsid w:val="00C756DD"/>
    <w:rsid w:val="00D160CB"/>
    <w:rsid w:val="00D4324C"/>
    <w:rsid w:val="00D849EF"/>
    <w:rsid w:val="00DC5EFB"/>
    <w:rsid w:val="00DE2DF4"/>
    <w:rsid w:val="00DE48DE"/>
    <w:rsid w:val="00E37B30"/>
    <w:rsid w:val="00E9180D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mazon.it/Wesco-322-322401-20-Orologio-Classic/dp/B00E64Q1UO/ref=sr_1_cc_2?s=aps&amp;ie=UTF8&amp;qid=1432888994&amp;sr=1-2-catcorr&amp;keywords=Wesco+-+Orologio+da+cucina+Classic+Line" TargetMode="External"/><Relationship Id="rId5" Type="http://schemas.openxmlformats.org/officeDocument/2006/relationships/image" Target="Lavori%20HD:AMAZON:ESTATE%202015:CARTOLINE:Impag.SchedaLR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2015-05-26T13:50:00Z</cp:lastPrinted>
  <dcterms:created xsi:type="dcterms:W3CDTF">2015-05-29T08:46:00Z</dcterms:created>
  <dcterms:modified xsi:type="dcterms:W3CDTF">2015-05-29T08:46:00Z</dcterms:modified>
</cp:coreProperties>
</file>